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05491F4C" w:rsidR="00E7581D" w:rsidRPr="002A1F25" w:rsidRDefault="00BD5CC3" w:rsidP="002558DC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r>
        <w:rPr>
          <w:rFonts w:ascii="Noto Sans" w:hAnsi="Noto Sans" w:cs="Noto Sans"/>
          <w:b/>
          <w:sz w:val="20"/>
          <w:szCs w:val="24"/>
          <w:lang w:val="es-ES"/>
        </w:rPr>
        <w:t>ANNEX 4 – AUTOAVALUACIÓ DE MÈRITS</w:t>
      </w:r>
    </w:p>
    <w:p w14:paraId="0673D685" w14:textId="77777777" w:rsidR="002A1F25" w:rsidRPr="002558DC" w:rsidRDefault="002A1F25" w:rsidP="002558DC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219"/>
        <w:gridCol w:w="993"/>
        <w:gridCol w:w="992"/>
        <w:gridCol w:w="6298"/>
      </w:tblGrid>
      <w:tr w:rsidR="005E39CE" w:rsidRPr="00CD1F3F" w14:paraId="6D919ECC" w14:textId="77777777" w:rsidTr="009C6456">
        <w:trPr>
          <w:trHeight w:val="20"/>
        </w:trPr>
        <w:tc>
          <w:tcPr>
            <w:tcW w:w="14520" w:type="dxa"/>
            <w:gridSpan w:val="5"/>
          </w:tcPr>
          <w:p w14:paraId="48F5E755" w14:textId="41ACE1A9" w:rsidR="005E39CE" w:rsidRPr="00DF0DAC" w:rsidRDefault="005E39CE" w:rsidP="00D652A9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DF0DAC">
              <w:rPr>
                <w:rFonts w:ascii="Noto Sans" w:hAnsi="Noto Sans" w:cs="Noto Sans"/>
                <w:b/>
                <w:sz w:val="20"/>
              </w:rPr>
              <w:t>Procés selectiu per a la con</w:t>
            </w:r>
            <w:r w:rsidR="00937B9B" w:rsidRPr="00DF0DAC">
              <w:rPr>
                <w:rFonts w:ascii="Noto Sans" w:hAnsi="Noto Sans" w:cs="Noto Sans"/>
                <w:b/>
                <w:sz w:val="20"/>
              </w:rPr>
              <w:t>tractació de quatre tècnics</w:t>
            </w:r>
            <w:r w:rsidR="00E7160B" w:rsidRPr="00DF0DAC">
              <w:rPr>
                <w:rFonts w:ascii="Noto Sans" w:hAnsi="Noto Sans" w:cs="Noto Sans"/>
                <w:b/>
                <w:sz w:val="20"/>
              </w:rPr>
              <w:t>/</w:t>
            </w:r>
            <w:r w:rsidR="00937B9B" w:rsidRPr="00DF0DAC">
              <w:rPr>
                <w:rFonts w:ascii="Noto Sans" w:hAnsi="Noto Sans" w:cs="Noto Sans"/>
                <w:b/>
                <w:sz w:val="20"/>
              </w:rPr>
              <w:t>tècniques</w:t>
            </w:r>
            <w:r w:rsidRPr="00DF0DAC">
              <w:rPr>
                <w:rFonts w:ascii="Noto Sans" w:hAnsi="Noto Sans" w:cs="Noto Sans"/>
                <w:b/>
                <w:sz w:val="20"/>
              </w:rPr>
              <w:t xml:space="preserve"> de suport en investigació </w:t>
            </w:r>
            <w:r w:rsidRPr="00DF0DAC">
              <w:rPr>
                <w:rFonts w:ascii="Noto Sans" w:hAnsi="Noto Sans" w:cs="Noto Sans"/>
                <w:b/>
                <w:color w:val="000000" w:themeColor="text1"/>
                <w:sz w:val="20"/>
              </w:rPr>
              <w:t>per al programa TECH</w:t>
            </w:r>
          </w:p>
          <w:p w14:paraId="1CB8834B" w14:textId="3B331138" w:rsidR="005E39CE" w:rsidRPr="005A3317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DF0DAC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del projecte </w:t>
            </w:r>
            <w:r w:rsidR="00252BA6" w:rsidRPr="00DF0DAC">
              <w:rPr>
                <w:rFonts w:ascii="Noto Sans" w:hAnsi="Noto Sans" w:cs="Noto Sans"/>
                <w:b/>
                <w:sz w:val="20"/>
              </w:rPr>
              <w:t xml:space="preserve">«GREAT IdISBa: </w:t>
            </w:r>
            <w:proofErr w:type="spellStart"/>
            <w:r w:rsidR="00252BA6" w:rsidRPr="00DF0DAC">
              <w:rPr>
                <w:rFonts w:ascii="Noto Sans" w:hAnsi="Noto Sans" w:cs="Noto Sans"/>
                <w:b/>
                <w:sz w:val="20"/>
              </w:rPr>
              <w:t>Generate</w:t>
            </w:r>
            <w:proofErr w:type="spellEnd"/>
            <w:r w:rsidR="00252BA6" w:rsidRPr="00DF0DAC">
              <w:rPr>
                <w:rFonts w:ascii="Noto Sans" w:hAnsi="Noto Sans" w:cs="Noto Sans"/>
                <w:b/>
                <w:sz w:val="20"/>
              </w:rPr>
              <w:t xml:space="preserve"> </w:t>
            </w:r>
            <w:proofErr w:type="spellStart"/>
            <w:r w:rsidR="00252BA6" w:rsidRPr="00DF0DAC">
              <w:rPr>
                <w:rFonts w:ascii="Noto Sans" w:hAnsi="Noto Sans" w:cs="Noto Sans"/>
                <w:b/>
                <w:sz w:val="20"/>
              </w:rPr>
              <w:t>Research</w:t>
            </w:r>
            <w:proofErr w:type="spellEnd"/>
            <w:r w:rsidR="00252BA6" w:rsidRPr="00DF0DAC">
              <w:rPr>
                <w:rFonts w:ascii="Noto Sans" w:hAnsi="Noto Sans" w:cs="Noto Sans"/>
                <w:b/>
                <w:sz w:val="20"/>
              </w:rPr>
              <w:t xml:space="preserve"> </w:t>
            </w:r>
            <w:proofErr w:type="spellStart"/>
            <w:r w:rsidR="00252BA6" w:rsidRPr="00DF0DAC">
              <w:rPr>
                <w:rFonts w:ascii="Noto Sans" w:hAnsi="Noto Sans" w:cs="Noto Sans"/>
                <w:b/>
                <w:sz w:val="20"/>
              </w:rPr>
              <w:t>Excellence</w:t>
            </w:r>
            <w:proofErr w:type="spellEnd"/>
            <w:r w:rsidR="00252BA6" w:rsidRPr="00DF0DAC">
              <w:rPr>
                <w:rFonts w:ascii="Noto Sans" w:hAnsi="Noto Sans" w:cs="Noto Sans"/>
                <w:b/>
                <w:sz w:val="20"/>
              </w:rPr>
              <w:t xml:space="preserve"> </w:t>
            </w:r>
            <w:proofErr w:type="spellStart"/>
            <w:r w:rsidR="00252BA6" w:rsidRPr="00DF0DAC">
              <w:rPr>
                <w:rFonts w:ascii="Noto Sans" w:hAnsi="Noto Sans" w:cs="Noto Sans"/>
                <w:b/>
                <w:sz w:val="20"/>
              </w:rPr>
              <w:t>and</w:t>
            </w:r>
            <w:proofErr w:type="spellEnd"/>
            <w:r w:rsidR="00252BA6" w:rsidRPr="00DF0DAC">
              <w:rPr>
                <w:rFonts w:ascii="Noto Sans" w:hAnsi="Noto Sans" w:cs="Noto Sans"/>
                <w:b/>
                <w:sz w:val="20"/>
              </w:rPr>
              <w:t xml:space="preserve"> Advanced </w:t>
            </w:r>
            <w:proofErr w:type="spellStart"/>
            <w:r w:rsidR="00252BA6" w:rsidRPr="00DF0DAC">
              <w:rPr>
                <w:rFonts w:ascii="Noto Sans" w:hAnsi="Noto Sans" w:cs="Noto Sans"/>
                <w:b/>
                <w:sz w:val="20"/>
              </w:rPr>
              <w:t>Therapies</w:t>
            </w:r>
            <w:proofErr w:type="spellEnd"/>
            <w:r w:rsidR="00252BA6" w:rsidRPr="00DF0DAC">
              <w:rPr>
                <w:rFonts w:ascii="Noto Sans" w:hAnsi="Noto Sans" w:cs="Noto Sans"/>
                <w:b/>
                <w:sz w:val="20"/>
              </w:rPr>
              <w:t xml:space="preserve"> in IdISBa»</w:t>
            </w:r>
          </w:p>
        </w:tc>
      </w:tr>
      <w:tr w:rsidR="005E39CE" w:rsidRPr="00CD1F3F" w14:paraId="2EA577A0" w14:textId="77777777" w:rsidTr="009C6456">
        <w:trPr>
          <w:trHeight w:val="20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5B0A189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993" w:type="dxa"/>
          </w:tcPr>
          <w:p w14:paraId="2D5EA869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PUNTS MÀX.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F7D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PUNTS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14:paraId="072196DE" w14:textId="6C2CF0C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 ACREDITATIVA</w:t>
            </w:r>
            <w:r w:rsidR="00260437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 xml:space="preserve"> QUE S’</w:t>
            </w: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 xml:space="preserve"> ADJUNTA*</w:t>
            </w:r>
          </w:p>
        </w:tc>
      </w:tr>
      <w:tr w:rsidR="005E39CE" w:rsidRPr="00CD1F3F" w14:paraId="21070AC3" w14:textId="77777777" w:rsidTr="009C6456">
        <w:trPr>
          <w:trHeight w:val="20"/>
        </w:trPr>
        <w:tc>
          <w:tcPr>
            <w:tcW w:w="6237" w:type="dxa"/>
            <w:gridSpan w:val="2"/>
            <w:shd w:val="clear" w:color="000000" w:fill="808080"/>
            <w:vAlign w:val="center"/>
            <w:hideMark/>
          </w:tcPr>
          <w:p w14:paraId="1CEAF8B6" w14:textId="7C83DA3F" w:rsidR="005E39CE" w:rsidRPr="00CD1F3F" w:rsidRDefault="004F4FCA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1. Formació relacionada</w:t>
            </w:r>
          </w:p>
        </w:tc>
        <w:tc>
          <w:tcPr>
            <w:tcW w:w="993" w:type="dxa"/>
            <w:shd w:val="clear" w:color="000000" w:fill="808080"/>
            <w:vAlign w:val="center"/>
          </w:tcPr>
          <w:p w14:paraId="7D5431CF" w14:textId="6C333857" w:rsidR="005E39CE" w:rsidRPr="00CD1F3F" w:rsidRDefault="00F83F82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2207CE4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2081723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03514AD3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38270282" w14:textId="75766ED5" w:rsidR="005E39CE" w:rsidRPr="00CD1F3F" w:rsidRDefault="004F4FCA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Nota mitjana de l</w:t>
            </w:r>
            <w:r w:rsidR="00E7160B">
              <w:rPr>
                <w:rFonts w:ascii="Noto Sans" w:hAnsi="Noto Sans" w:cs="Noto Sans"/>
                <w:color w:val="000000" w:themeColor="text1"/>
                <w:sz w:val="20"/>
              </w:rPr>
              <w:t>’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expedient del cicle formatiu de grau superior o del títol de tècnic especialista. (Només s'admeten notes superiors </w:t>
            </w:r>
            <w:r w:rsidR="00260437">
              <w:rPr>
                <w:rFonts w:ascii="Noto Sans" w:hAnsi="Noto Sans" w:cs="Noto Sans"/>
                <w:color w:val="000000" w:themeColor="text1"/>
                <w:sz w:val="20"/>
              </w:rPr>
              <w:t>a 6, i per al còmput es divideix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la nota mitjana entre 0,28)</w:t>
            </w:r>
          </w:p>
        </w:tc>
        <w:tc>
          <w:tcPr>
            <w:tcW w:w="993" w:type="dxa"/>
            <w:vAlign w:val="center"/>
          </w:tcPr>
          <w:p w14:paraId="4B97FBCF" w14:textId="5872CE66" w:rsidR="005E39CE" w:rsidRPr="00CD1F3F" w:rsidRDefault="00F83F82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4121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5156A0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251235" w:rsidRPr="00CD1F3F" w14:paraId="5A79E082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60B03CBE" w14:textId="348C8D0A" w:rsidR="00251235" w:rsidRPr="00CD1F3F" w:rsidRDefault="00251235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Cursos de formació relacionats amb el lloc de treball. (3 punts per cada 10 h)</w:t>
            </w:r>
          </w:p>
        </w:tc>
        <w:tc>
          <w:tcPr>
            <w:tcW w:w="993" w:type="dxa"/>
            <w:vMerge w:val="restart"/>
            <w:vAlign w:val="center"/>
          </w:tcPr>
          <w:p w14:paraId="641738CA" w14:textId="476514B1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A8036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44587DC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251235" w:rsidRPr="00CD1F3F" w14:paraId="51CF9ADA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10A6B00C" w14:textId="75BF9EB2" w:rsidR="00251235" w:rsidRPr="00CD1F3F" w:rsidRDefault="00251235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Estudis complementaris de grau, llicenciatura, màster, diplomatura o postgrau. (0,42 punts per cada 10 ECTS)</w:t>
            </w:r>
          </w:p>
        </w:tc>
        <w:tc>
          <w:tcPr>
            <w:tcW w:w="993" w:type="dxa"/>
            <w:vMerge/>
            <w:vAlign w:val="center"/>
          </w:tcPr>
          <w:p w14:paraId="65BC8783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8D8D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EE0F5A" w14:textId="77777777" w:rsidR="00251235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9299220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808080" w:themeFill="background1" w:themeFillShade="80"/>
          </w:tcPr>
          <w:p w14:paraId="217295C1" w14:textId="4A3738F2" w:rsidR="005E39CE" w:rsidRPr="00A14681" w:rsidRDefault="00251235" w:rsidP="00251235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</w:rPr>
              <w:t>2. Experiència laboral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43E7CAC8" w14:textId="0BD7AAE3" w:rsidR="005E39CE" w:rsidRPr="005E39CE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251235"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50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E5B20F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790B7F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C235FE4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AD7B528" w14:textId="35F30C43" w:rsidR="005E39CE" w:rsidRDefault="00251235" w:rsidP="00251235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Serveis prestats a laboratoris de recerca en salut. (0,5 punts per mes)</w:t>
            </w:r>
          </w:p>
        </w:tc>
        <w:tc>
          <w:tcPr>
            <w:tcW w:w="993" w:type="dxa"/>
            <w:vMerge w:val="restart"/>
            <w:vAlign w:val="center"/>
          </w:tcPr>
          <w:p w14:paraId="204DB013" w14:textId="6BC37F1C" w:rsidR="005E39CE" w:rsidRPr="00CD1F3F" w:rsidRDefault="00251235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89BF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B35705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13B5DFC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422A710" w14:textId="531C9C7E" w:rsidR="005E39CE" w:rsidRDefault="00251235" w:rsidP="00251235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Serveis prestats a altres laboratoris. (0,2 punts per mes)</w:t>
            </w:r>
          </w:p>
        </w:tc>
        <w:tc>
          <w:tcPr>
            <w:tcW w:w="993" w:type="dxa"/>
            <w:vMerge/>
            <w:vAlign w:val="center"/>
          </w:tcPr>
          <w:p w14:paraId="506FE69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EA1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AFBEE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0DFEB1D" w14:textId="77777777" w:rsidTr="009C6456">
        <w:trPr>
          <w:trHeight w:val="20"/>
        </w:trPr>
        <w:tc>
          <w:tcPr>
            <w:tcW w:w="6237" w:type="dxa"/>
            <w:gridSpan w:val="2"/>
            <w:shd w:val="clear" w:color="000000" w:fill="808080"/>
            <w:vAlign w:val="center"/>
          </w:tcPr>
          <w:p w14:paraId="5418B749" w14:textId="181B67B5" w:rsidR="005E39CE" w:rsidRPr="00CD1F3F" w:rsidRDefault="001A3E95" w:rsidP="00251235">
            <w:pPr>
              <w:jc w:val="both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3. Coneixements d'idiomes</w:t>
            </w:r>
          </w:p>
        </w:tc>
        <w:tc>
          <w:tcPr>
            <w:tcW w:w="993" w:type="dxa"/>
            <w:shd w:val="clear" w:color="000000" w:fill="808080"/>
            <w:vAlign w:val="center"/>
          </w:tcPr>
          <w:p w14:paraId="533C58D7" w14:textId="7710A1E3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4D290A7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3A8379A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20CD66B9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94BAEC0" w14:textId="4435A845" w:rsidR="005E39CE" w:rsidRPr="00CD1F3F" w:rsidRDefault="005E39CE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Català. (1,5 punts pel B2 o 3 punts pel C1 o superior)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377BAEDA" w14:textId="03B321A6" w:rsidR="005E39CE" w:rsidRPr="00CD1F3F" w:rsidRDefault="00251235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  <w:r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FB664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D34E1F5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5E39CE" w:rsidRPr="00CD1F3F" w14:paraId="3019BA94" w14:textId="77777777" w:rsidTr="009C6456">
        <w:trPr>
          <w:trHeight w:val="20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2EA7E49" w14:textId="63C9EBC0" w:rsidR="005E39CE" w:rsidRPr="00CD1F3F" w:rsidRDefault="005E39CE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Anglès. (2,5 punts pel B2 o 5 punts pel C1 o superior)</w:t>
            </w:r>
          </w:p>
        </w:tc>
        <w:tc>
          <w:tcPr>
            <w:tcW w:w="993" w:type="dxa"/>
            <w:vMerge/>
            <w:vAlign w:val="center"/>
          </w:tcPr>
          <w:p w14:paraId="78FB57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6EE07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52679C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75AF15A" w14:textId="77777777" w:rsidTr="009C6456">
        <w:trPr>
          <w:trHeight w:val="283"/>
        </w:trPr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661794F5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8283" w:type="dxa"/>
            <w:gridSpan w:val="3"/>
            <w:vAlign w:val="center"/>
          </w:tcPr>
          <w:p w14:paraId="31BA690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5E39CE" w:rsidRPr="00CD1F3F" w14:paraId="6651EA5C" w14:textId="77777777" w:rsidTr="009C6456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481E1BCE" w:rsidR="005E39CE" w:rsidRPr="00CD1F3F" w:rsidRDefault="005E39CE" w:rsidP="00D652A9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És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necessari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especificar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amb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claredat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cadascun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dels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documents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acreditat</w:t>
            </w:r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ius</w:t>
            </w:r>
            <w:proofErr w:type="spellEnd"/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que </w:t>
            </w:r>
            <w:proofErr w:type="spellStart"/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adjunteu</w:t>
            </w:r>
            <w:proofErr w:type="spellEnd"/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per </w:t>
            </w:r>
            <w:proofErr w:type="spellStart"/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al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còmput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correcte</w:t>
            </w:r>
            <w:proofErr w:type="spellEnd"/>
            <w:r w:rsidR="00E7160B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de la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puntuació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(Ex.: </w:t>
            </w:r>
            <w:proofErr w:type="spellStart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certificat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B2 </w:t>
            </w:r>
            <w:proofErr w:type="spellStart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d'anglès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l'EOI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)</w:t>
            </w:r>
          </w:p>
        </w:tc>
      </w:tr>
      <w:bookmarkEnd w:id="0"/>
    </w:tbl>
    <w:p w14:paraId="149E39BE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824E09">
      <w:headerReference w:type="default" r:id="rId9"/>
      <w:footerReference w:type="default" r:id="rId10"/>
      <w:pgSz w:w="16838" w:h="11906" w:orient="landscape" w:code="9"/>
      <w:pgMar w:top="198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06D89E" w14:textId="77777777" w:rsidR="00166CB9" w:rsidRPr="00C82674" w:rsidRDefault="00166CB9" w:rsidP="00DF0DAC">
            <w:pPr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A0D8C" wp14:editId="34E6696F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C8A6F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E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M5m8fZMsO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44373C21" w14:textId="77777777" w:rsidR="00DF0DAC" w:rsidRPr="00C82674" w:rsidRDefault="00DF0DAC" w:rsidP="00DF0DAC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 xml:space="preserve">Fundació Institut d’Investigació 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>Sanitària Illes Balears – IdISBa</w:t>
            </w:r>
          </w:p>
          <w:p w14:paraId="160A86D2" w14:textId="77777777" w:rsidR="00DF0DAC" w:rsidRDefault="00DF0DAC" w:rsidP="00DF0DAC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 Son Espases . Edifici «S» 1a Planta . Ctra. Valldemossa 79, 07010 Palma</w:t>
            </w:r>
          </w:p>
          <w:p w14:paraId="6FB37014" w14:textId="77777777" w:rsidR="00166CB9" w:rsidRPr="005F45EB" w:rsidRDefault="00166CB9" w:rsidP="00166CB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1DF9458" w14:textId="2D97B9E1" w:rsidR="00166CB9" w:rsidRPr="00E359C9" w:rsidRDefault="00166CB9" w:rsidP="00166CB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>Pàgina</w:t>
            </w:r>
            <w:proofErr w:type="spellEnd"/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64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F0D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64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4ACF29" w14:textId="77777777" w:rsidR="00166CB9" w:rsidRPr="00F369BD" w:rsidRDefault="00166CB9" w:rsidP="00166CB9">
    <w:pPr>
      <w:widowControl w:val="0"/>
      <w:rPr>
        <w:sz w:val="18"/>
        <w:szCs w:val="18"/>
      </w:rPr>
    </w:pP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6E47" w14:textId="66AE8C9C" w:rsidR="00DF0DAC" w:rsidRDefault="00DF0DAC" w:rsidP="00DF0DAC">
    <w:pPr>
      <w:pStyle w:val="Encabezado"/>
    </w:pPr>
  </w:p>
  <w:p w14:paraId="59C26339" w14:textId="3B67F11A" w:rsidR="00DF0DAC" w:rsidRDefault="00F24509" w:rsidP="00DF0DAC">
    <w:pPr>
      <w:pStyle w:val="Encabezado"/>
    </w:pPr>
    <w:r w:rsidRPr="00F24509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1F2455B2" wp14:editId="27204B63">
          <wp:simplePos x="0" y="0"/>
          <wp:positionH relativeFrom="column">
            <wp:posOffset>3694430</wp:posOffset>
          </wp:positionH>
          <wp:positionV relativeFrom="paragraph">
            <wp:posOffset>163830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509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044EF814" wp14:editId="729DD5C7">
          <wp:simplePos x="0" y="0"/>
          <wp:positionH relativeFrom="column">
            <wp:posOffset>7494270</wp:posOffset>
          </wp:positionH>
          <wp:positionV relativeFrom="paragraph">
            <wp:posOffset>305435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509"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7C01FFD0" wp14:editId="7B099FF3">
          <wp:simplePos x="0" y="0"/>
          <wp:positionH relativeFrom="column">
            <wp:posOffset>-19685</wp:posOffset>
          </wp:positionH>
          <wp:positionV relativeFrom="paragraph">
            <wp:posOffset>71120</wp:posOffset>
          </wp:positionV>
          <wp:extent cx="1438275" cy="669290"/>
          <wp:effectExtent l="0" t="0" r="9525" b="0"/>
          <wp:wrapNone/>
          <wp:docPr id="7" name="Imagen 7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55BD9" w14:textId="77777777" w:rsidR="00DF0DAC" w:rsidRDefault="00DF0DAC" w:rsidP="00DF0DAC">
    <w:pPr>
      <w:pStyle w:val="Encabezado"/>
    </w:pPr>
  </w:p>
  <w:p w14:paraId="6EDA5DC1" w14:textId="36E33881" w:rsidR="00AA08DD" w:rsidRPr="002558DC" w:rsidRDefault="00AA08DD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66CB9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0437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0433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317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54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37B9B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C6456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1395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48D1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0DAC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4582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0B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4509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796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3CF0-70C4-4FC8-8695-8A7637B2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1230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Margalida Pau Canet Urrea</cp:lastModifiedBy>
  <cp:revision>398</cp:revision>
  <cp:lastPrinted>2024-10-23T09:27:00Z</cp:lastPrinted>
  <dcterms:created xsi:type="dcterms:W3CDTF">2020-09-04T10:39:00Z</dcterms:created>
  <dcterms:modified xsi:type="dcterms:W3CDTF">2024-10-25T06:13:00Z</dcterms:modified>
</cp:coreProperties>
</file>